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A1F46F" w14:textId="1245E9B3" w:rsidR="00BD29FE" w:rsidRDefault="008A23D8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689D6C" wp14:editId="45BA2C65">
                <wp:simplePos x="0" y="0"/>
                <wp:positionH relativeFrom="column">
                  <wp:align>center</wp:align>
                </wp:positionH>
                <wp:positionV relativeFrom="paragraph">
                  <wp:posOffset>57150</wp:posOffset>
                </wp:positionV>
                <wp:extent cx="6150610" cy="895350"/>
                <wp:effectExtent l="95250" t="95250" r="21590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0610" cy="8953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prstShdw prst="shdw13" dist="53882" dir="1350000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prstShdw>
                        </a:effectLst>
                      </wps:spPr>
                      <wps:txbx>
                        <w:txbxContent>
                          <w:p w14:paraId="67FBCA24" w14:textId="77777777" w:rsidR="00BD29FE" w:rsidRDefault="00BD29FE" w:rsidP="00BD29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8"/>
                                <w:szCs w:val="48"/>
                              </w:rPr>
                              <w:t>Protocol &amp; Business Etiquette</w:t>
                            </w:r>
                          </w:p>
                          <w:p w14:paraId="4186C45C" w14:textId="714121F6" w:rsidR="00BD29FE" w:rsidRPr="00BD29FE" w:rsidRDefault="00BD29FE" w:rsidP="0011006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TS2                                                  (</w:t>
                            </w:r>
                            <w:r w:rsidR="00CE62A5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0 Hours)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689D6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4.5pt;width:484.3pt;height:70.5pt;z-index:25166028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" fillcolor="#f79646 [3209]" strokecolor="#f2f2f2 [3041]" strokeweight="3pt">
                <v:shadow on="t" type="double" color="#974706 [1609]" opacity=".5" color2="shadow add(102)" offset="-3pt,-3pt" offset2="-6pt,-6pt"/>
                <v:textbox>
                  <w:txbxContent>
                    <w:p w14:paraId="67FBCA24" w14:textId="77777777" w:rsidR="00BD29FE" w:rsidRDefault="00BD29FE" w:rsidP="00BD29F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48"/>
                          <w:szCs w:val="48"/>
                        </w:rPr>
                        <w:t>Protocol &amp; Business Etiquette</w:t>
                      </w:r>
                    </w:p>
                    <w:p w14:paraId="4186C45C" w14:textId="714121F6" w:rsidR="00BD29FE" w:rsidRPr="00BD29FE" w:rsidRDefault="00BD29FE" w:rsidP="00110067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TS2                                                  (</w:t>
                      </w:r>
                      <w:r w:rsidR="00CE62A5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6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0 Hours)</w:t>
                      </w:r>
                    </w:p>
                  </w:txbxContent>
                </v:textbox>
              </v:shape>
            </w:pict>
          </mc:Fallback>
        </mc:AlternateContent>
      </w:r>
    </w:p>
    <w:p w14:paraId="612B2AF4" w14:textId="77777777" w:rsidR="00B14264" w:rsidRDefault="00B14264" w:rsidP="00B14264"/>
    <w:p w14:paraId="501BAA62" w14:textId="77777777" w:rsidR="00B14264" w:rsidRPr="00BD29FE" w:rsidRDefault="00B14264" w:rsidP="00B14264"/>
    <w:p w14:paraId="50643FFA" w14:textId="77777777" w:rsidR="00BD29FE" w:rsidRDefault="00BD29FE" w:rsidP="00BD29FE"/>
    <w:p w14:paraId="30F73383" w14:textId="77777777" w:rsidR="00E91DCD" w:rsidRPr="00BD29FE" w:rsidRDefault="00BD29FE" w:rsidP="00BD29FE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D29FE">
        <w:rPr>
          <w:rFonts w:ascii="Times New Roman" w:hAnsi="Times New Roman" w:cs="Times New Roman"/>
          <w:b/>
          <w:bCs/>
          <w:sz w:val="28"/>
          <w:szCs w:val="28"/>
          <w:u w:val="single"/>
        </w:rPr>
        <w:t>Course Description:</w:t>
      </w:r>
    </w:p>
    <w:p w14:paraId="167FEC54" w14:textId="77777777" w:rsidR="00173E82" w:rsidRDefault="00BD29FE" w:rsidP="00BD29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E4A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Make no mistake, etiquette is as important in business as it is in everyday life — it’s also a lot more complicated. From email and phone communications to personal interviews to adapting to corporate and international cultural differences, </w:t>
      </w:r>
      <w:r w:rsidRPr="000E4A3F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Business Etiquette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keeps Students on their</w:t>
      </w:r>
      <w:r w:rsidRPr="000E4A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best behavior in any business situation.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E4A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This friendl</w:t>
      </w:r>
      <w:r w:rsidR="007437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y, authoritative guide shows students</w:t>
      </w:r>
      <w:r w:rsidRPr="000E4A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how to develop good etiquette on the job and navigate today’s diverse and complex business env</w:t>
      </w:r>
      <w:r w:rsidR="007437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ironment with great success. They</w:t>
      </w:r>
      <w:r w:rsidRPr="000E4A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’ll get savvy tips for dressing the part, making p</w:t>
      </w:r>
      <w:r w:rsidR="007437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olite conversation, minding their</w:t>
      </w:r>
      <w:r w:rsidRPr="000E4A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manners at meetings and meals, behaving at off-site events, handling ethical dilemmas, and conductin</w:t>
      </w:r>
      <w:r w:rsidR="007437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 international business. Students will</w:t>
      </w:r>
      <w:r w:rsidRPr="000E4A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find out how to behave gracefully during </w:t>
      </w:r>
      <w:r w:rsidR="0074376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tense negotiations, improve their</w:t>
      </w:r>
      <w:r w:rsidRPr="000E4A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communication skills, and overcome all sorts of work-related challenges. </w:t>
      </w:r>
    </w:p>
    <w:p w14:paraId="449A0DC9" w14:textId="77777777" w:rsidR="00173E82" w:rsidRDefault="00173E82" w:rsidP="00BD29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50FA57E" w14:textId="77777777" w:rsidR="00173E82" w:rsidRPr="00173E82" w:rsidRDefault="00173E82" w:rsidP="00BD29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173E8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Learning Outcomes:</w:t>
      </w:r>
    </w:p>
    <w:p w14:paraId="244CCBEF" w14:textId="77777777" w:rsidR="00173E82" w:rsidRDefault="00173E82" w:rsidP="00BD29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1385EA6" w14:textId="77777777" w:rsidR="00BD29FE" w:rsidRDefault="00173E82" w:rsidP="00173E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After the completion of this course, the student should d</w:t>
      </w:r>
      <w:r w:rsidR="00BD29FE" w:rsidRPr="000E4A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iscover how to:</w:t>
      </w:r>
    </w:p>
    <w:p w14:paraId="5A93E370" w14:textId="77777777" w:rsidR="00173E82" w:rsidRPr="000E4A3F" w:rsidRDefault="00173E82" w:rsidP="00BD29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689376B" w14:textId="77777777" w:rsidR="00BD29FE" w:rsidRPr="00173E82" w:rsidRDefault="00BD29FE" w:rsidP="00173E82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73E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Make a great first impression</w:t>
      </w:r>
      <w:r w:rsidR="00173E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09200E1E" w14:textId="77777777" w:rsidR="00BD29FE" w:rsidRPr="00173E82" w:rsidRDefault="00BD29FE" w:rsidP="00173E82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73E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Meet and greet with ease</w:t>
      </w:r>
      <w:r w:rsidR="00173E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2DCA4D52" w14:textId="77777777" w:rsidR="00BD29FE" w:rsidRPr="00173E82" w:rsidRDefault="00BD29FE" w:rsidP="00173E82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73E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 a good company representative</w:t>
      </w:r>
      <w:r w:rsidR="00173E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45051403" w14:textId="77777777" w:rsidR="00BD29FE" w:rsidRPr="00173E82" w:rsidRDefault="00BD29FE" w:rsidP="00173E82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73E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Practice proper online etiquette</w:t>
      </w:r>
      <w:r w:rsidR="00173E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6EDD8D08" w14:textId="77777777" w:rsidR="00BD29FE" w:rsidRPr="00173E82" w:rsidRDefault="00BD29FE" w:rsidP="00173E82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73E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Adapt to the changing rules of etiquette</w:t>
      </w:r>
      <w:r w:rsidR="00173E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447852DC" w14:textId="77777777" w:rsidR="00BD29FE" w:rsidRPr="00173E82" w:rsidRDefault="00BD29FE" w:rsidP="00173E82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73E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Deal with difficult personalities without losing your cool</w:t>
      </w:r>
      <w:r w:rsidR="00173E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570F8B93" w14:textId="77777777" w:rsidR="00BD29FE" w:rsidRPr="00173E82" w:rsidRDefault="00BD29FE" w:rsidP="00173E82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73E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Become a well-mannered traveler</w:t>
      </w:r>
      <w:r w:rsidR="00173E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0A6A7573" w14:textId="77777777" w:rsidR="00BD29FE" w:rsidRPr="00173E82" w:rsidRDefault="00BD29FE" w:rsidP="00173E82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73E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Develop good relationships with your peers, staff, and superiors</w:t>
      </w:r>
      <w:r w:rsidR="00173E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31287799" w14:textId="77777777" w:rsidR="00BD29FE" w:rsidRPr="00173E82" w:rsidRDefault="00BD29FE" w:rsidP="00173E82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73E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Give compliments and offer criticism</w:t>
      </w:r>
      <w:r w:rsidR="00173E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7880F29C" w14:textId="77777777" w:rsidR="00BD29FE" w:rsidRPr="00173E82" w:rsidRDefault="00BD29FE" w:rsidP="00173E82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73E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Respect physical, racial, ethnic, and gender differences at work</w:t>
      </w:r>
      <w:r w:rsidR="00173E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05E83633" w14:textId="77777777" w:rsidR="00BD29FE" w:rsidRPr="00173E82" w:rsidRDefault="00BD29FE" w:rsidP="00173E82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73E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Learn the difference between “casual Friday” and sloppy Saturday</w:t>
      </w:r>
      <w:r w:rsidR="00173E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3873E8D1" w14:textId="77777777" w:rsidR="00BD29FE" w:rsidRPr="00173E82" w:rsidRDefault="00BD29FE" w:rsidP="00173E82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73E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Develop cubicle courtesy</w:t>
      </w:r>
      <w:r w:rsidR="00173E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51B76CCC" w14:textId="77777777" w:rsidR="00BD29FE" w:rsidRPr="00173E82" w:rsidRDefault="00BD29FE" w:rsidP="00173E82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73E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Avoid conversational faux pas</w:t>
      </w:r>
      <w:r w:rsidR="00173E8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04D5A3E8" w14:textId="77777777" w:rsidR="00BD29FE" w:rsidRDefault="00B14264" w:rsidP="00173E82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14264">
        <w:rPr>
          <w:rFonts w:ascii="Times New Roman" w:hAnsi="Times New Roman" w:cs="Times New Roman"/>
          <w:b/>
          <w:bCs/>
          <w:sz w:val="28"/>
          <w:szCs w:val="28"/>
          <w:u w:val="single"/>
        </w:rPr>
        <w:t>Topics to Cover:</w:t>
      </w:r>
    </w:p>
    <w:p w14:paraId="12FDADF0" w14:textId="77777777" w:rsidR="00B14264" w:rsidRPr="00B14264" w:rsidRDefault="00B14264" w:rsidP="00173E82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9067B93" w14:textId="77777777" w:rsidR="00B14264" w:rsidRDefault="00B14264" w:rsidP="00B142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Part I: Conducting Yourself Gracefully in the Business World.</w:t>
      </w:r>
    </w:p>
    <w:p w14:paraId="78BF7065" w14:textId="2DFE3C6C" w:rsidR="00B14264" w:rsidRDefault="00B14264" w:rsidP="00B142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Chapter 1: Displaying Good Manners at Work.</w:t>
      </w:r>
      <w:r w:rsidR="008A23D8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</w:t>
      </w:r>
      <w:r w:rsidR="008A23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Making a Positive Impression on the Job</w:t>
      </w:r>
    </w:p>
    <w:p w14:paraId="5316C819" w14:textId="54A1E52E" w:rsidR="00B14264" w:rsidRDefault="00B14264" w:rsidP="00B142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Chapter </w:t>
      </w:r>
      <w:r w:rsidR="008A23D8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Working in a Diverse Environment.</w:t>
      </w:r>
    </w:p>
    <w:p w14:paraId="2BC2E162" w14:textId="77777777" w:rsidR="00B14264" w:rsidRDefault="00B14264" w:rsidP="00B142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Part II: Building Better Communication Skills.</w:t>
      </w:r>
    </w:p>
    <w:p w14:paraId="6E4D435E" w14:textId="147A2869" w:rsidR="00B14264" w:rsidRDefault="00B14264" w:rsidP="00B142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Chapter </w:t>
      </w:r>
      <w:r w:rsidR="008A23D8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3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The Art of Meeting and Greeting.</w:t>
      </w:r>
      <w:r w:rsidR="008A23D8" w:rsidRPr="008A23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A23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Making Polite Conversation.</w:t>
      </w:r>
    </w:p>
    <w:p w14:paraId="30A4EB5E" w14:textId="1BE269DD" w:rsidR="00B14264" w:rsidRDefault="00B14264" w:rsidP="00B142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Chapter </w:t>
      </w:r>
      <w:r w:rsidR="008A23D8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Sharpening Your Written Communication Skills.</w:t>
      </w:r>
      <w:r w:rsidR="008A23D8" w:rsidRPr="008A23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A23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Keeping Up with Electronic Etiquette</w:t>
      </w:r>
    </w:p>
    <w:p w14:paraId="375AC0A8" w14:textId="77777777" w:rsidR="00B14264" w:rsidRDefault="00B14264" w:rsidP="00B142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Part III: Behaving in the Boardroom and Beyond.</w:t>
      </w:r>
    </w:p>
    <w:p w14:paraId="2F9DCA51" w14:textId="5F4D8731" w:rsidR="00B14264" w:rsidRDefault="00B14264" w:rsidP="00B142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Chapter </w:t>
      </w:r>
      <w:r w:rsidR="008A23D8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Minding Your Meeting Manners.</w:t>
      </w:r>
    </w:p>
    <w:p w14:paraId="536764BC" w14:textId="3E2DC481" w:rsidR="00B14264" w:rsidRDefault="00B14264" w:rsidP="00B142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Chapter </w:t>
      </w:r>
      <w:r w:rsidR="008A23D8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6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Engaging in Business Meals and Parties.</w:t>
      </w:r>
      <w:r w:rsidR="008A23D8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 xml:space="preserve"> </w:t>
      </w:r>
      <w:r w:rsidR="008A23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Mastering Dining Etiquette</w:t>
      </w:r>
    </w:p>
    <w:p w14:paraId="7D23BF48" w14:textId="1346F0F7" w:rsidR="00B14264" w:rsidRDefault="00B14264" w:rsidP="00B142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Chapter </w:t>
      </w:r>
      <w:r w:rsidR="008A23D8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7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Attending Conferences, Trade Shows, and Special Events.</w:t>
      </w:r>
    </w:p>
    <w:p w14:paraId="5F6E16BB" w14:textId="6E78B633" w:rsidR="00B14264" w:rsidRDefault="00B14264" w:rsidP="00B142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Chapter </w:t>
      </w:r>
      <w:r w:rsidR="008A23D8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Taking Part in a Variety of Social Off-Site Activities.</w:t>
      </w:r>
    </w:p>
    <w:p w14:paraId="1D6ADB3A" w14:textId="265C1ABC" w:rsidR="00B14264" w:rsidRDefault="00B14264" w:rsidP="00B142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Chapter </w:t>
      </w:r>
      <w:r w:rsidR="008A23D8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9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Marking Life’s Major Events and Passages.</w:t>
      </w:r>
    </w:p>
    <w:p w14:paraId="27690B00" w14:textId="77777777" w:rsidR="00B14264" w:rsidRDefault="00B14264" w:rsidP="00B142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Part IV: Overcoming Work-Related Challenges.</w:t>
      </w:r>
    </w:p>
    <w:p w14:paraId="03D7CB0E" w14:textId="5A0FF2BD" w:rsidR="00B14264" w:rsidRDefault="00B14264" w:rsidP="00B142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Chapter </w:t>
      </w:r>
      <w:r w:rsidR="008A23D8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10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Coming to Terms with Difficult People.</w:t>
      </w:r>
    </w:p>
    <w:p w14:paraId="08959994" w14:textId="503D5348" w:rsidR="00B14264" w:rsidRDefault="00B14264" w:rsidP="00B142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Chapter </w:t>
      </w:r>
      <w:r w:rsidR="008A23D8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11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Managing Office Conflict.</w:t>
      </w:r>
    </w:p>
    <w:p w14:paraId="6E316CCC" w14:textId="65E62094" w:rsidR="00B14264" w:rsidRDefault="00B14264" w:rsidP="00B142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Chapter </w:t>
      </w:r>
      <w:r w:rsidR="008A23D8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12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Managing Ethical Dilemmas at Work.</w:t>
      </w:r>
    </w:p>
    <w:p w14:paraId="7927CA7D" w14:textId="1B4F57F7" w:rsidR="00B14264" w:rsidRDefault="00B14264" w:rsidP="00B142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Chapter </w:t>
      </w:r>
      <w:r w:rsidR="008A23D8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13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Handling Sexuality in the Workplace.</w:t>
      </w:r>
    </w:p>
    <w:p w14:paraId="06900B55" w14:textId="77777777" w:rsidR="00B14264" w:rsidRDefault="00B14264" w:rsidP="00B142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Part V: Doing Business on a Global Scale.</w:t>
      </w:r>
    </w:p>
    <w:p w14:paraId="5F0F8156" w14:textId="4A7AB680" w:rsidR="00B14264" w:rsidRDefault="00B14264" w:rsidP="00B142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Chapter </w:t>
      </w:r>
      <w:r w:rsidR="008A23D8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14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Pack Your Manners! Traveling for Business.</w:t>
      </w:r>
      <w:r w:rsidR="008A23D8" w:rsidRPr="008A23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A23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Now You’ve Arrived: Adapting to a New World</w:t>
      </w:r>
    </w:p>
    <w:p w14:paraId="1C117016" w14:textId="2C342B82" w:rsidR="00B14264" w:rsidRDefault="00B14264" w:rsidP="00B1426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Chapter </w:t>
      </w:r>
      <w:r w:rsidR="008A23D8">
        <w:rPr>
          <w:rFonts w:ascii="Times New Roman" w:eastAsia="Times New Roman" w:hAnsi="Times New Roman" w:cs="Times New Roman" w:hint="cs"/>
          <w:color w:val="000000" w:themeColor="text1"/>
          <w:sz w:val="24"/>
          <w:szCs w:val="24"/>
          <w:rtl/>
        </w:rPr>
        <w:t>15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 Crossing Cultural Lines: Your Passport for Success.</w:t>
      </w:r>
    </w:p>
    <w:p w14:paraId="6405B11D" w14:textId="77777777" w:rsidR="00B14264" w:rsidRPr="00BD29FE" w:rsidRDefault="00B14264" w:rsidP="00B1426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B14264" w:rsidRPr="00BD29FE" w:rsidSect="00AA29B1">
      <w:footerReference w:type="default" r:id="rId7"/>
      <w:pgSz w:w="12240" w:h="15840"/>
      <w:pgMar w:top="720" w:right="720" w:bottom="720" w:left="720" w:header="720" w:footer="720" w:gutter="0"/>
      <w:pgNumType w:start="13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626206" w14:textId="77777777" w:rsidR="00F2575F" w:rsidRDefault="00F2575F" w:rsidP="00AA29B1">
      <w:pPr>
        <w:spacing w:after="0" w:line="240" w:lineRule="auto"/>
      </w:pPr>
      <w:r>
        <w:separator/>
      </w:r>
    </w:p>
  </w:endnote>
  <w:endnote w:type="continuationSeparator" w:id="0">
    <w:p w14:paraId="0B33A2D8" w14:textId="77777777" w:rsidR="00F2575F" w:rsidRDefault="00F2575F" w:rsidP="00AA2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240135"/>
      <w:docPartObj>
        <w:docPartGallery w:val="Page Numbers (Bottom of Page)"/>
        <w:docPartUnique/>
      </w:docPartObj>
    </w:sdtPr>
    <w:sdtEndPr/>
    <w:sdtContent>
      <w:p w14:paraId="7ABDA4F8" w14:textId="411695E1" w:rsidR="00AA29B1" w:rsidRDefault="00A00B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62A5">
          <w:rPr>
            <w:noProof/>
          </w:rPr>
          <w:t>137</w:t>
        </w:r>
        <w:r>
          <w:rPr>
            <w:noProof/>
          </w:rPr>
          <w:fldChar w:fldCharType="end"/>
        </w:r>
      </w:p>
    </w:sdtContent>
  </w:sdt>
  <w:p w14:paraId="586EB514" w14:textId="77777777" w:rsidR="00AA29B1" w:rsidRDefault="00AA29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283105" w14:textId="77777777" w:rsidR="00F2575F" w:rsidRDefault="00F2575F" w:rsidP="00AA29B1">
      <w:pPr>
        <w:spacing w:after="0" w:line="240" w:lineRule="auto"/>
      </w:pPr>
      <w:r>
        <w:separator/>
      </w:r>
    </w:p>
  </w:footnote>
  <w:footnote w:type="continuationSeparator" w:id="0">
    <w:p w14:paraId="0F9D30DC" w14:textId="77777777" w:rsidR="00F2575F" w:rsidRDefault="00F2575F" w:rsidP="00AA29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393988"/>
    <w:multiLevelType w:val="hybridMultilevel"/>
    <w:tmpl w:val="C7FA47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4B4871"/>
    <w:multiLevelType w:val="multilevel"/>
    <w:tmpl w:val="D272E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9FE"/>
    <w:rsid w:val="00110067"/>
    <w:rsid w:val="00173E82"/>
    <w:rsid w:val="00293F6C"/>
    <w:rsid w:val="002C0771"/>
    <w:rsid w:val="0045380D"/>
    <w:rsid w:val="0046273B"/>
    <w:rsid w:val="004D4F7F"/>
    <w:rsid w:val="004D7ED1"/>
    <w:rsid w:val="00561E88"/>
    <w:rsid w:val="0074376E"/>
    <w:rsid w:val="008A23D8"/>
    <w:rsid w:val="008D51C0"/>
    <w:rsid w:val="008E6790"/>
    <w:rsid w:val="00944EBA"/>
    <w:rsid w:val="00A00BE1"/>
    <w:rsid w:val="00AA29B1"/>
    <w:rsid w:val="00B14264"/>
    <w:rsid w:val="00BD29FE"/>
    <w:rsid w:val="00CE62A5"/>
    <w:rsid w:val="00D51303"/>
    <w:rsid w:val="00E91DCD"/>
    <w:rsid w:val="00EF0A33"/>
    <w:rsid w:val="00F2575F"/>
    <w:rsid w:val="00F60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8E5757"/>
  <w15:docId w15:val="{17DD9E35-4517-4DD9-A2CD-B6D76A53A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3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D2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29F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73E8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A29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29B1"/>
  </w:style>
  <w:style w:type="paragraph" w:styleId="Footer">
    <w:name w:val="footer"/>
    <w:basedOn w:val="Normal"/>
    <w:link w:val="FooterChar"/>
    <w:uiPriority w:val="99"/>
    <w:unhideWhenUsed/>
    <w:rsid w:val="00AA29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9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1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Nasser</dc:creator>
  <cp:lastModifiedBy>Jhon</cp:lastModifiedBy>
  <cp:revision>3</cp:revision>
  <dcterms:created xsi:type="dcterms:W3CDTF">2020-09-24T11:02:00Z</dcterms:created>
  <dcterms:modified xsi:type="dcterms:W3CDTF">2020-09-25T11:49:00Z</dcterms:modified>
</cp:coreProperties>
</file>